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6B073" w14:textId="0584EC12" w:rsidR="008E317C" w:rsidRDefault="008E317C" w:rsidP="00EB6A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Бесед</w:t>
      </w:r>
      <w:r w:rsidR="00681C6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E317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681C6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E317C">
        <w:rPr>
          <w:rFonts w:ascii="Times New Roman" w:hAnsi="Times New Roman" w:cs="Times New Roman"/>
          <w:b/>
          <w:bCs/>
          <w:sz w:val="28"/>
          <w:szCs w:val="28"/>
        </w:rPr>
        <w:t xml:space="preserve">ему: </w:t>
      </w:r>
      <w:bookmarkStart w:id="0" w:name="_GoBack"/>
      <w:r w:rsidRPr="008E317C">
        <w:rPr>
          <w:rFonts w:ascii="Times New Roman" w:hAnsi="Times New Roman" w:cs="Times New Roman"/>
          <w:b/>
          <w:bCs/>
          <w:sz w:val="28"/>
          <w:szCs w:val="28"/>
        </w:rPr>
        <w:t>«Ценностные отношения в семье: традиции, конфликты и гармония»</w:t>
      </w:r>
    </w:p>
    <w:bookmarkEnd w:id="0"/>
    <w:p w14:paraId="5126FECC" w14:textId="77777777" w:rsidR="008E317C" w:rsidRPr="008E317C" w:rsidRDefault="008E317C" w:rsidP="00EB6A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742CE" w14:textId="008BB46D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8E317C">
        <w:rPr>
          <w:rFonts w:ascii="Times New Roman" w:hAnsi="Times New Roman" w:cs="Times New Roman"/>
          <w:sz w:val="28"/>
          <w:szCs w:val="28"/>
        </w:rPr>
        <w:t xml:space="preserve"> Беседа-дискуссия.</w:t>
      </w:r>
    </w:p>
    <w:p w14:paraId="15DADD8E" w14:textId="02A76A11" w:rsidR="008E317C" w:rsidRPr="008E317C" w:rsidRDefault="008E317C" w:rsidP="00EB6A5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(5–7 минут)</w:t>
      </w:r>
    </w:p>
    <w:p w14:paraId="51CB1589" w14:textId="607F792C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317C">
        <w:rPr>
          <w:rFonts w:ascii="Times New Roman" w:hAnsi="Times New Roman" w:cs="Times New Roman"/>
          <w:sz w:val="28"/>
          <w:szCs w:val="28"/>
        </w:rPr>
        <w:t>Добрый день! Сегодня мы поговорим о том, что делает семью не просто местом проживания, но источником ценностей, которые формируют нас на всю жизнь. Семья — это уникальная система, где сосуществуют разные взгляды, традиции, ожидания. Но как эти различия влияют на отношения? Что происходит, когда ценности сталкиваются? И как семья может оставаться гармоничной?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0614D0" w14:textId="0B2D360E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Цель беседы:</w:t>
      </w:r>
    </w:p>
    <w:p w14:paraId="3F596CEB" w14:textId="77777777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Понять, как ценности формируют семейные отношения.</w:t>
      </w:r>
    </w:p>
    <w:p w14:paraId="64B448DD" w14:textId="77777777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Рассмотреть примеры конфликтов и путей их разрешения.</w:t>
      </w:r>
    </w:p>
    <w:p w14:paraId="5BBBE7F3" w14:textId="0A955F4A" w:rsid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Обсудить роль традиций, уважения и компромисса.</w:t>
      </w:r>
    </w:p>
    <w:p w14:paraId="38CA5951" w14:textId="695B32F1" w:rsidR="008E317C" w:rsidRPr="008E317C" w:rsidRDefault="008E317C" w:rsidP="00EB6A5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2. Основные вопросы для обсуждения (30–40 минут)</w:t>
      </w:r>
    </w:p>
    <w:p w14:paraId="45D139C3" w14:textId="4C5D9CEF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Блок 1</w:t>
      </w:r>
      <w:proofErr w:type="gramStart"/>
      <w:r w:rsidRPr="008E317C">
        <w:rPr>
          <w:rFonts w:ascii="Times New Roman" w:hAnsi="Times New Roman" w:cs="Times New Roman"/>
          <w:b/>
          <w:bCs/>
          <w:sz w:val="28"/>
          <w:szCs w:val="28"/>
        </w:rPr>
        <w:t>: Что</w:t>
      </w:r>
      <w:proofErr w:type="gramEnd"/>
      <w:r w:rsidRPr="008E317C">
        <w:rPr>
          <w:rFonts w:ascii="Times New Roman" w:hAnsi="Times New Roman" w:cs="Times New Roman"/>
          <w:b/>
          <w:bCs/>
          <w:sz w:val="28"/>
          <w:szCs w:val="28"/>
        </w:rPr>
        <w:t xml:space="preserve"> такое "ценностные отношения" в семье?</w:t>
      </w:r>
    </w:p>
    <w:p w14:paraId="06A1D6AB" w14:textId="529BB252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«Какие ценности, по вашему мнению, являются основополагающими для семьи?»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(Примеры: любовь, уважение, доверие, честность, традиции, семейный долг, материальная стабильность.)</w:t>
      </w:r>
    </w:p>
    <w:p w14:paraId="09B51605" w14:textId="5FC880BA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 эти ценности передаются из поколения в поколение?»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(Через воспитание, пример родителей, семейные ритуалы, разговоры.)</w:t>
      </w:r>
    </w:p>
    <w:p w14:paraId="031A84A1" w14:textId="665BF0E7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«Могут ли ценности семьи противоречить личным ценностям одного из членов? Приведите примеры.»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 xml:space="preserve">(Напр.: карьера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317C">
        <w:rPr>
          <w:rFonts w:ascii="Times New Roman" w:hAnsi="Times New Roman" w:cs="Times New Roman"/>
          <w:sz w:val="28"/>
          <w:szCs w:val="28"/>
        </w:rPr>
        <w:t xml:space="preserve">семейные традиции, религиозные взгляды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317C">
        <w:rPr>
          <w:rFonts w:ascii="Times New Roman" w:hAnsi="Times New Roman" w:cs="Times New Roman"/>
          <w:sz w:val="28"/>
          <w:szCs w:val="28"/>
        </w:rPr>
        <w:t>личное убеждение.)</w:t>
      </w:r>
    </w:p>
    <w:p w14:paraId="6C27978D" w14:textId="5A5752AF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Пример для анализа:</w:t>
      </w:r>
    </w:p>
    <w:p w14:paraId="45EDF562" w14:textId="1877C800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В семье важно закончить престижный университет, а подросток мечтает о творческой профессии. Как это может сказаться на отношениях?</w:t>
      </w:r>
    </w:p>
    <w:p w14:paraId="54EB7F80" w14:textId="55A6BFF8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Вопросы для группы:</w:t>
      </w:r>
    </w:p>
    <w:p w14:paraId="6987359A" w14:textId="77777777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Как семья может поддержать выбор ребенка?</w:t>
      </w:r>
    </w:p>
    <w:p w14:paraId="03204890" w14:textId="77777777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Какие компромиссы возможны?</w:t>
      </w:r>
    </w:p>
    <w:p w14:paraId="21A0E30E" w14:textId="7E00380D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Блок 2: Конфликты ценностей в семье</w:t>
      </w:r>
    </w:p>
    <w:p w14:paraId="34335432" w14:textId="7568679B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«Какие конфликты могут возникать из-за различия ценностей</w:t>
      </w:r>
      <w:proofErr w:type="gramStart"/>
      <w:r w:rsidRPr="008E317C">
        <w:rPr>
          <w:rFonts w:ascii="Times New Roman" w:hAnsi="Times New Roman" w:cs="Times New Roman"/>
          <w:sz w:val="28"/>
          <w:szCs w:val="28"/>
        </w:rPr>
        <w:t>?»*</w:t>
      </w:r>
      <w:proofErr w:type="gramEnd"/>
      <w:r w:rsidRPr="008E317C">
        <w:rPr>
          <w:rFonts w:ascii="Times New Roman" w:hAnsi="Times New Roman" w:cs="Times New Roman"/>
          <w:sz w:val="28"/>
          <w:szCs w:val="28"/>
        </w:rPr>
        <w:t xml:space="preserve"> (Напр.: брак по расчету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317C">
        <w:rPr>
          <w:rFonts w:ascii="Times New Roman" w:hAnsi="Times New Roman" w:cs="Times New Roman"/>
          <w:sz w:val="28"/>
          <w:szCs w:val="28"/>
        </w:rPr>
        <w:t xml:space="preserve"> любовь, уход за родителями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317C">
        <w:rPr>
          <w:rFonts w:ascii="Times New Roman" w:hAnsi="Times New Roman" w:cs="Times New Roman"/>
          <w:sz w:val="28"/>
          <w:szCs w:val="28"/>
        </w:rPr>
        <w:t xml:space="preserve"> карьера, расходование семейного бюджета.)</w:t>
      </w:r>
    </w:p>
    <w:p w14:paraId="3031E046" w14:textId="754254D1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 семьи решают такие конфликты?» (Открытый диалог, медиация, временный отказ от собственной позиции.)</w:t>
      </w:r>
    </w:p>
    <w:p w14:paraId="33D39A6E" w14:textId="744D4D43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lastRenderedPageBreak/>
        <w:t>- «Может ли отсутствие общих ценностей разрушить семью? Приведите примеры из литературы/жизни.» (Напр.: пьеса А. П. Чехова «Вишневый сад», реальные случаи разводов из-за несовпадения жизненных принципов.)</w:t>
      </w:r>
    </w:p>
    <w:p w14:paraId="6F0794DE" w14:textId="7B0C94E9" w:rsidR="008E317C" w:rsidRPr="004637D2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Блок 3: Традиции как связующее звено</w:t>
      </w:r>
    </w:p>
    <w:p w14:paraId="10E6ECAE" w14:textId="3C461DBE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 семейные традиции помогают сохранять ценностный фундамент?»</w:t>
      </w:r>
      <w:r w:rsidR="004637D2"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(Напр.: праздники, обряды, семейные советы.)</w:t>
      </w:r>
    </w:p>
    <w:p w14:paraId="06129593" w14:textId="4F24AE7C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«Что происходит, если традиции перестают соответствовать современным ценностям?» (Напр.: гендерные роли, отношение к образованию.)</w:t>
      </w:r>
    </w:p>
    <w:p w14:paraId="1200CB06" w14:textId="1BA1CD51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«Можно ли создавать новые традиции? Как это сделать?»</w:t>
      </w:r>
      <w:r w:rsidR="004637D2"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(Напр.: совместное путешествие раз в год, семейный день без гаджетов.)</w:t>
      </w:r>
    </w:p>
    <w:p w14:paraId="6E713CA1" w14:textId="77330A24" w:rsidR="008E317C" w:rsidRPr="008E317C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Блок 4: Уважение и эмпатия как инструменты гармонии</w:t>
      </w:r>
    </w:p>
    <w:p w14:paraId="092FD5C4" w14:textId="68C2F51C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 научиться уважать ценности других членов семьи, даже если они не совпадают с вашими?»</w:t>
      </w:r>
    </w:p>
    <w:p w14:paraId="0B287BA0" w14:textId="4A0AE3EC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«Что такое эмпатия в семейных отношениях? Как ее развивать</w:t>
      </w:r>
      <w:proofErr w:type="gramStart"/>
      <w:r w:rsidRPr="008E317C">
        <w:rPr>
          <w:rFonts w:ascii="Times New Roman" w:hAnsi="Times New Roman" w:cs="Times New Roman"/>
          <w:sz w:val="28"/>
          <w:szCs w:val="28"/>
        </w:rPr>
        <w:t>?»(</w:t>
      </w:r>
      <w:proofErr w:type="gramEnd"/>
      <w:r w:rsidRPr="008E317C">
        <w:rPr>
          <w:rFonts w:ascii="Times New Roman" w:hAnsi="Times New Roman" w:cs="Times New Roman"/>
          <w:sz w:val="28"/>
          <w:szCs w:val="28"/>
        </w:rPr>
        <w:t>Напр.: пытаться понять мотивы другого, не критикуя.)</w:t>
      </w:r>
    </w:p>
    <w:p w14:paraId="2B1B5E2D" w14:textId="2D55CAAE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«Какую роль играет терпение в решении ценностных конфликтов?»</w:t>
      </w:r>
    </w:p>
    <w:p w14:paraId="778ACB07" w14:textId="30CC1C00" w:rsidR="008E317C" w:rsidRPr="004637D2" w:rsidRDefault="008E317C" w:rsidP="00EB6A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3. Заключительный круг (10 минут)</w:t>
      </w:r>
    </w:p>
    <w:p w14:paraId="229BC1DB" w14:textId="73342848" w:rsidR="008E317C" w:rsidRPr="004637D2" w:rsidRDefault="008E317C" w:rsidP="00EB6A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Ведущий предлагает подвести итоги:</w:t>
      </w:r>
    </w:p>
    <w:p w14:paraId="4C68C134" w14:textId="4545470D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«Какое главное открытие вы сегодня сделали о семейных ценностях?»</w:t>
      </w:r>
    </w:p>
    <w:p w14:paraId="69C8CF24" w14:textId="25690C2A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«Как можно применить обсужденные идеи в вашей собственной жизни?»</w:t>
      </w:r>
    </w:p>
    <w:p w14:paraId="4DA494BA" w14:textId="1F755B60" w:rsidR="004637D2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>- «Есть ли у вас вопросы или ситуации, которые вы хотели бы обсудить более подробно?»</w:t>
      </w:r>
    </w:p>
    <w:p w14:paraId="6AC4FB89" w14:textId="50345513" w:rsidR="008E317C" w:rsidRPr="004637D2" w:rsidRDefault="008E317C" w:rsidP="00EB6A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4. Домашнее задание/продолжение темы</w:t>
      </w:r>
    </w:p>
    <w:p w14:paraId="5EAB7977" w14:textId="2DEA5E5A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</w:t>
      </w:r>
      <w:r w:rsidR="004637D2">
        <w:rPr>
          <w:rFonts w:ascii="Times New Roman" w:hAnsi="Times New Roman" w:cs="Times New Roman"/>
          <w:sz w:val="28"/>
          <w:szCs w:val="28"/>
        </w:rPr>
        <w:tab/>
      </w:r>
      <w:r w:rsidRPr="008E317C">
        <w:rPr>
          <w:rFonts w:ascii="Times New Roman" w:hAnsi="Times New Roman" w:cs="Times New Roman"/>
          <w:sz w:val="28"/>
          <w:szCs w:val="28"/>
        </w:rPr>
        <w:t>Рекомендуемые материалы для глубокого погружения</w:t>
      </w:r>
    </w:p>
    <w:p w14:paraId="735FB141" w14:textId="2FDD155A" w:rsidR="008E317C" w:rsidRPr="004637D2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Книги:</w:t>
      </w:r>
    </w:p>
    <w:p w14:paraId="39200173" w14:textId="1BC62686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 - "Семейные ценности"</w:t>
      </w:r>
      <w:r w:rsidR="004637D2">
        <w:rPr>
          <w:rFonts w:ascii="Times New Roman" w:hAnsi="Times New Roman" w:cs="Times New Roman"/>
          <w:sz w:val="28"/>
          <w:szCs w:val="28"/>
        </w:rPr>
        <w:t xml:space="preserve"> </w:t>
      </w:r>
      <w:r w:rsidRPr="008E317C">
        <w:rPr>
          <w:rFonts w:ascii="Times New Roman" w:hAnsi="Times New Roman" w:cs="Times New Roman"/>
          <w:sz w:val="28"/>
          <w:szCs w:val="28"/>
        </w:rPr>
        <w:t>(Сергей Лукьяненко).</w:t>
      </w:r>
    </w:p>
    <w:p w14:paraId="1BE475EA" w14:textId="47CB9D01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 - "Как построить счастливый брак" (Джон </w:t>
      </w:r>
      <w:proofErr w:type="spellStart"/>
      <w:r w:rsidRPr="008E317C">
        <w:rPr>
          <w:rFonts w:ascii="Times New Roman" w:hAnsi="Times New Roman" w:cs="Times New Roman"/>
          <w:sz w:val="28"/>
          <w:szCs w:val="28"/>
        </w:rPr>
        <w:t>Готтман</w:t>
      </w:r>
      <w:proofErr w:type="spellEnd"/>
      <w:r w:rsidRPr="008E317C">
        <w:rPr>
          <w:rFonts w:ascii="Times New Roman" w:hAnsi="Times New Roman" w:cs="Times New Roman"/>
          <w:sz w:val="28"/>
          <w:szCs w:val="28"/>
        </w:rPr>
        <w:t>).</w:t>
      </w:r>
    </w:p>
    <w:p w14:paraId="268C6362" w14:textId="303206B2" w:rsidR="008E317C" w:rsidRPr="004637D2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Фильмы/сериалы:</w:t>
      </w:r>
    </w:p>
    <w:p w14:paraId="72CD641D" w14:textId="150656B2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 - "Времена года" (</w:t>
      </w:r>
      <w:proofErr w:type="spellStart"/>
      <w:r w:rsidRPr="008E317C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8E317C">
        <w:rPr>
          <w:rFonts w:ascii="Times New Roman" w:hAnsi="Times New Roman" w:cs="Times New Roman"/>
          <w:sz w:val="28"/>
          <w:szCs w:val="28"/>
        </w:rPr>
        <w:t>. Ридли Скотт) — о семейных отношениях через поколения.</w:t>
      </w:r>
    </w:p>
    <w:p w14:paraId="4C86B19B" w14:textId="2A961710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 - "Книга жизни" (2014) — тема семейных традиций и ценностей.</w:t>
      </w:r>
    </w:p>
    <w:p w14:paraId="665877EC" w14:textId="6F13FAF9" w:rsidR="008E317C" w:rsidRPr="004637D2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D2">
        <w:rPr>
          <w:rFonts w:ascii="Times New Roman" w:hAnsi="Times New Roman" w:cs="Times New Roman"/>
          <w:b/>
          <w:bCs/>
          <w:sz w:val="28"/>
          <w:szCs w:val="28"/>
        </w:rPr>
        <w:t>Научные статьи:</w:t>
      </w:r>
    </w:p>
    <w:p w14:paraId="1DE9A079" w14:textId="13326BFA" w:rsidR="008E317C" w:rsidRPr="008E317C" w:rsidRDefault="008E317C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C">
        <w:rPr>
          <w:rFonts w:ascii="Times New Roman" w:hAnsi="Times New Roman" w:cs="Times New Roman"/>
          <w:sz w:val="28"/>
          <w:szCs w:val="28"/>
        </w:rPr>
        <w:t xml:space="preserve">  - Исследования о влиянии семейных ценностей на психическое здоровье (работа П. </w:t>
      </w:r>
      <w:proofErr w:type="spellStart"/>
      <w:r w:rsidRPr="008E317C">
        <w:rPr>
          <w:rFonts w:ascii="Times New Roman" w:hAnsi="Times New Roman" w:cs="Times New Roman"/>
          <w:sz w:val="28"/>
          <w:szCs w:val="28"/>
        </w:rPr>
        <w:t>Шванца</w:t>
      </w:r>
      <w:proofErr w:type="spellEnd"/>
      <w:r w:rsidRPr="008E317C">
        <w:rPr>
          <w:rFonts w:ascii="Times New Roman" w:hAnsi="Times New Roman" w:cs="Times New Roman"/>
          <w:sz w:val="28"/>
          <w:szCs w:val="28"/>
        </w:rPr>
        <w:t>, психолог).</w:t>
      </w:r>
    </w:p>
    <w:p w14:paraId="655D7D6E" w14:textId="10652207" w:rsidR="006111FD" w:rsidRDefault="006111FD" w:rsidP="00EB6A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F699D" w14:textId="2FB17E02" w:rsidR="0060097F" w:rsidRPr="008E317C" w:rsidRDefault="0060097F" w:rsidP="0060097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и провел: </w:t>
      </w:r>
      <w:r w:rsidRPr="0060097F">
        <w:rPr>
          <w:rFonts w:ascii="Times New Roman" w:hAnsi="Times New Roman" w:cs="Times New Roman"/>
          <w:sz w:val="28"/>
          <w:szCs w:val="28"/>
          <w:u w:val="single"/>
        </w:rPr>
        <w:t>Ахметов Р.К.</w:t>
      </w:r>
    </w:p>
    <w:sectPr w:rsidR="0060097F" w:rsidRPr="008E317C" w:rsidSect="008E31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20"/>
    <w:rsid w:val="004637D2"/>
    <w:rsid w:val="00506CF6"/>
    <w:rsid w:val="0060097F"/>
    <w:rsid w:val="006111FD"/>
    <w:rsid w:val="00632F33"/>
    <w:rsid w:val="00681C66"/>
    <w:rsid w:val="0077539C"/>
    <w:rsid w:val="008E317C"/>
    <w:rsid w:val="00A13220"/>
    <w:rsid w:val="00E61FDA"/>
    <w:rsid w:val="00E6399F"/>
    <w:rsid w:val="00E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2FC5"/>
  <w15:chartTrackingRefBased/>
  <w15:docId w15:val="{A42FE098-4FE4-4863-8809-3E2836C0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2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2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2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2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2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2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2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2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2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2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помощи детям</dc:creator>
  <cp:keywords/>
  <dc:description/>
  <cp:lastModifiedBy>User</cp:lastModifiedBy>
  <cp:revision>6</cp:revision>
  <dcterms:created xsi:type="dcterms:W3CDTF">2026-06-17T09:07:00Z</dcterms:created>
  <dcterms:modified xsi:type="dcterms:W3CDTF">2026-06-19T11:30:00Z</dcterms:modified>
</cp:coreProperties>
</file>